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6B" w:rsidRPr="00964CB3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CB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1F25" w:rsidRPr="00964CB3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CB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11F25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CB3" w:rsidRPr="00964CB3" w:rsidRDefault="00964CB3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F25" w:rsidRPr="00964CB3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C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1F25" w:rsidRPr="00964CB3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F25" w:rsidRPr="00964CB3" w:rsidRDefault="00964CB3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20.11.2017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42C43" w:rsidRPr="00964CB3">
        <w:rPr>
          <w:rFonts w:ascii="Times New Roman" w:hAnsi="Times New Roman" w:cs="Times New Roman"/>
          <w:sz w:val="28"/>
          <w:szCs w:val="28"/>
        </w:rPr>
        <w:t xml:space="preserve"> </w:t>
      </w:r>
      <w:r w:rsidR="00911F25" w:rsidRPr="00964CB3">
        <w:rPr>
          <w:rFonts w:ascii="Times New Roman" w:hAnsi="Times New Roman" w:cs="Times New Roman"/>
          <w:sz w:val="28"/>
          <w:szCs w:val="28"/>
        </w:rPr>
        <w:t xml:space="preserve"> №</w:t>
      </w:r>
      <w:r w:rsidR="000C19E3" w:rsidRPr="00964CB3">
        <w:rPr>
          <w:rFonts w:ascii="Times New Roman" w:hAnsi="Times New Roman" w:cs="Times New Roman"/>
          <w:sz w:val="28"/>
          <w:szCs w:val="28"/>
        </w:rPr>
        <w:t xml:space="preserve"> 265</w:t>
      </w:r>
    </w:p>
    <w:p w:rsidR="00911F25" w:rsidRPr="00964CB3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C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4CB3">
        <w:rPr>
          <w:rFonts w:ascii="Times New Roman" w:hAnsi="Times New Roman" w:cs="Times New Roman"/>
          <w:sz w:val="28"/>
          <w:szCs w:val="28"/>
        </w:rPr>
        <w:t>. Дульдурга</w:t>
      </w:r>
    </w:p>
    <w:p w:rsidR="00911F25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CB3" w:rsidRPr="00964CB3" w:rsidRDefault="00964CB3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C11" w:rsidRPr="00964CB3" w:rsidRDefault="00911F25" w:rsidP="000F0C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4CB3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0F0C11" w:rsidRPr="00964CB3">
        <w:rPr>
          <w:rFonts w:ascii="Times New Roman" w:eastAsia="Times New Roman" w:hAnsi="Times New Roman"/>
          <w:color w:val="000000"/>
          <w:sz w:val="28"/>
          <w:szCs w:val="28"/>
        </w:rPr>
        <w:t>«Выдача разрешения на перемещение отходов строительства, сноса зданий и сооружений, в том числе грунтов» от 25.04.2016 г. № 78</w:t>
      </w:r>
    </w:p>
    <w:p w:rsidR="00696B1A" w:rsidRPr="00B72B31" w:rsidRDefault="00696B1A" w:rsidP="00696B1A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1A" w:rsidRDefault="00696B1A" w:rsidP="00696B1A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B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Российской Федерации от 31.01.2017 г. № 147-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и п. 2.5.1 подраздела 2.5 раздела 2 дорожной карты, Администрация сельского поселения «Дульдурга»,</w:t>
      </w:r>
    </w:p>
    <w:p w:rsidR="00964CB3" w:rsidRPr="00964CB3" w:rsidRDefault="00964CB3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C43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C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4CB3" w:rsidRPr="00964CB3" w:rsidRDefault="00964CB3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3B" w:rsidRPr="00964CB3" w:rsidRDefault="006A3EE1" w:rsidP="00D4493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CB3">
        <w:rPr>
          <w:rFonts w:ascii="Times New Roman" w:hAnsi="Times New Roman" w:cs="Times New Roman"/>
          <w:sz w:val="28"/>
          <w:szCs w:val="28"/>
        </w:rPr>
        <w:t>Пункт</w:t>
      </w:r>
      <w:r w:rsidR="005D6E6A" w:rsidRPr="00964CB3">
        <w:rPr>
          <w:rFonts w:ascii="Times New Roman" w:hAnsi="Times New Roman" w:cs="Times New Roman"/>
          <w:sz w:val="28"/>
          <w:szCs w:val="28"/>
        </w:rPr>
        <w:t xml:space="preserve"> 2.</w:t>
      </w:r>
      <w:r w:rsidR="00D933EF" w:rsidRPr="00964CB3">
        <w:rPr>
          <w:rFonts w:ascii="Times New Roman" w:hAnsi="Times New Roman" w:cs="Times New Roman"/>
          <w:sz w:val="28"/>
          <w:szCs w:val="28"/>
        </w:rPr>
        <w:t>6</w:t>
      </w:r>
      <w:r w:rsidR="00CD3916" w:rsidRPr="00964CB3">
        <w:rPr>
          <w:rFonts w:ascii="Times New Roman" w:hAnsi="Times New Roman" w:cs="Times New Roman"/>
          <w:sz w:val="28"/>
          <w:szCs w:val="28"/>
        </w:rPr>
        <w:t xml:space="preserve"> настоящего регламента изложить в </w:t>
      </w:r>
      <w:r w:rsidR="00D4493B" w:rsidRPr="00964CB3">
        <w:rPr>
          <w:rFonts w:ascii="Times New Roman" w:hAnsi="Times New Roman" w:cs="Times New Roman"/>
          <w:sz w:val="28"/>
          <w:szCs w:val="28"/>
        </w:rPr>
        <w:t>новой</w:t>
      </w:r>
      <w:r w:rsidR="00B841CE" w:rsidRPr="00964CB3">
        <w:rPr>
          <w:rFonts w:ascii="Times New Roman" w:hAnsi="Times New Roman" w:cs="Times New Roman"/>
          <w:sz w:val="28"/>
          <w:szCs w:val="28"/>
        </w:rPr>
        <w:t xml:space="preserve"> </w:t>
      </w:r>
      <w:r w:rsidR="00CD3916" w:rsidRPr="00964CB3">
        <w:rPr>
          <w:rFonts w:ascii="Times New Roman" w:hAnsi="Times New Roman" w:cs="Times New Roman"/>
          <w:sz w:val="28"/>
          <w:szCs w:val="28"/>
        </w:rPr>
        <w:t>редакции:</w:t>
      </w:r>
    </w:p>
    <w:p w:rsidR="00E42C43" w:rsidRPr="00964CB3" w:rsidRDefault="00D933EF" w:rsidP="00D933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4C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0607" w:rsidRPr="00964CB3">
        <w:rPr>
          <w:rFonts w:ascii="Times New Roman" w:hAnsi="Times New Roman" w:cs="Times New Roman"/>
          <w:sz w:val="28"/>
          <w:szCs w:val="28"/>
        </w:rPr>
        <w:t xml:space="preserve"> </w:t>
      </w:r>
      <w:r w:rsidR="00CC3479" w:rsidRPr="00964CB3">
        <w:rPr>
          <w:rFonts w:ascii="Times New Roman" w:hAnsi="Times New Roman" w:cs="Times New Roman"/>
          <w:sz w:val="28"/>
          <w:szCs w:val="28"/>
        </w:rPr>
        <w:t>«</w:t>
      </w:r>
      <w:r w:rsidRPr="00964CB3">
        <w:rPr>
          <w:rFonts w:ascii="Times New Roman" w:eastAsia="Times New Roman" w:hAnsi="Times New Roman"/>
          <w:color w:val="000000"/>
          <w:sz w:val="28"/>
          <w:szCs w:val="28"/>
        </w:rPr>
        <w:t xml:space="preserve">Срок предоставления муниципальной услуги не </w:t>
      </w:r>
      <w:r w:rsidR="00B72B31">
        <w:rPr>
          <w:rFonts w:ascii="Times New Roman" w:eastAsia="Times New Roman" w:hAnsi="Times New Roman"/>
          <w:color w:val="000000"/>
          <w:sz w:val="28"/>
          <w:szCs w:val="28"/>
        </w:rPr>
        <w:t>более</w:t>
      </w:r>
      <w:r w:rsidRPr="00964CB3">
        <w:rPr>
          <w:rFonts w:ascii="Times New Roman" w:eastAsia="Times New Roman" w:hAnsi="Times New Roman"/>
          <w:color w:val="000000"/>
          <w:sz w:val="28"/>
          <w:szCs w:val="28"/>
        </w:rPr>
        <w:t xml:space="preserve"> 20 календарных дней со дня регистрации заявления о выдаче разрешения на перемещение отходов строительства, сноса зданий и сооружений, в том числе грунтов</w:t>
      </w:r>
      <w:proofErr w:type="gramStart"/>
      <w:r w:rsidR="00190607" w:rsidRPr="00964CB3">
        <w:rPr>
          <w:rFonts w:ascii="Times New Roman" w:eastAsia="Times New Roman" w:hAnsi="Times New Roman"/>
          <w:sz w:val="28"/>
          <w:szCs w:val="28"/>
        </w:rPr>
        <w:t>.</w:t>
      </w:r>
      <w:r w:rsidR="00CC3479" w:rsidRPr="00964CB3">
        <w:rPr>
          <w:rFonts w:ascii="Times New Roman" w:hAnsi="Times New Roman" w:cs="Times New Roman"/>
          <w:sz w:val="28"/>
          <w:szCs w:val="28"/>
        </w:rPr>
        <w:t>»</w:t>
      </w:r>
      <w:r w:rsidR="00E42C43" w:rsidRPr="00964C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33EF" w:rsidRPr="00964CB3" w:rsidRDefault="00E42C43" w:rsidP="00D93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4CB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«Дул</w:t>
      </w:r>
      <w:r w:rsidR="00D4493B" w:rsidRPr="00964CB3">
        <w:rPr>
          <w:rFonts w:ascii="Times New Roman" w:hAnsi="Times New Roman" w:cs="Times New Roman"/>
          <w:sz w:val="28"/>
          <w:szCs w:val="28"/>
        </w:rPr>
        <w:t xml:space="preserve">ьдурга» от 21.06.2017 г.  № </w:t>
      </w:r>
      <w:r w:rsidR="00D933EF" w:rsidRPr="00964CB3">
        <w:rPr>
          <w:rFonts w:ascii="Times New Roman" w:hAnsi="Times New Roman" w:cs="Times New Roman"/>
          <w:sz w:val="28"/>
          <w:szCs w:val="28"/>
        </w:rPr>
        <w:t xml:space="preserve"> 165</w:t>
      </w:r>
      <w:r w:rsidRPr="00964CB3">
        <w:rPr>
          <w:rFonts w:ascii="Times New Roman" w:hAnsi="Times New Roman" w:cs="Times New Roman"/>
          <w:sz w:val="28"/>
          <w:szCs w:val="28"/>
        </w:rPr>
        <w:t xml:space="preserve"> «О внесении изменений Административный регламент предоставления муниципальной услуги </w:t>
      </w:r>
      <w:r w:rsidR="00D933EF" w:rsidRPr="00964CB3">
        <w:rPr>
          <w:rFonts w:ascii="Times New Roman" w:eastAsia="Times New Roman" w:hAnsi="Times New Roman"/>
          <w:color w:val="000000"/>
          <w:sz w:val="28"/>
          <w:szCs w:val="28"/>
        </w:rPr>
        <w:t>«Выдача разрешения на перемещение отходов строительства, сноса зданий и сооружений, в том числе грунтов» от 25.04.2016 г. № 78;</w:t>
      </w:r>
    </w:p>
    <w:p w:rsidR="00D933EF" w:rsidRPr="00964CB3" w:rsidRDefault="002E3DC8" w:rsidP="00D93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4CB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с изменениями по предоставлению муниципальной услуги </w:t>
      </w:r>
      <w:r w:rsidR="00D933EF" w:rsidRPr="00964CB3">
        <w:rPr>
          <w:rFonts w:ascii="Times New Roman" w:eastAsia="Times New Roman" w:hAnsi="Times New Roman"/>
          <w:color w:val="000000"/>
          <w:sz w:val="28"/>
          <w:szCs w:val="28"/>
        </w:rPr>
        <w:t>«Выдача разрешения на перемещение отходов строительства, сноса зданий и сооружений, в том числе грунтов» от 25.04.2016 г. № 78;</w:t>
      </w:r>
    </w:p>
    <w:p w:rsidR="00E42C43" w:rsidRPr="00964CB3" w:rsidRDefault="00E42C43" w:rsidP="00E42C43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64C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E42C43" w:rsidRPr="00964CB3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964C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Контроль за</w:t>
      </w:r>
      <w:proofErr w:type="gramEnd"/>
      <w:r w:rsidRPr="00964C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исполнением настоящего постановления оставлю за собой. </w:t>
      </w:r>
    </w:p>
    <w:p w:rsidR="00E42C43" w:rsidRPr="00964CB3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964CB3" w:rsidRDefault="00D4493B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964CB3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64C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Глава сельского поселения </w:t>
      </w:r>
      <w:r w:rsidRPr="00964C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           М.Б. Эрдынеев</w:t>
      </w:r>
    </w:p>
    <w:p w:rsidR="00E42C43" w:rsidRPr="00964CB3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64C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«Дульдурга»</w:t>
      </w:r>
    </w:p>
    <w:p w:rsidR="00E42C43" w:rsidRPr="00964CB3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964CB3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964CB3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964CB3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933EF" w:rsidRDefault="00D933EF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64CB3" w:rsidRPr="00964CB3" w:rsidRDefault="00964CB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964CB3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B72B31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96B1A" w:rsidRPr="00B72B31" w:rsidRDefault="00696B1A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96B1A" w:rsidRPr="00B72B31" w:rsidRDefault="00696B1A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964CB3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64C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Исполнитель: Дабаева </w:t>
      </w:r>
      <w:proofErr w:type="spellStart"/>
      <w:r w:rsidRPr="00964C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Сарюна</w:t>
      </w:r>
      <w:proofErr w:type="spellEnd"/>
      <w:r w:rsidRPr="00964C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64C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Баировна</w:t>
      </w:r>
      <w:proofErr w:type="spellEnd"/>
    </w:p>
    <w:p w:rsidR="00911F25" w:rsidRPr="00964CB3" w:rsidRDefault="00E42C43" w:rsidP="005C0B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64C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Тел: 8(30256)2-14-27</w:t>
      </w:r>
    </w:p>
    <w:sectPr w:rsidR="00911F25" w:rsidRPr="00964CB3" w:rsidSect="006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5D401B0E"/>
    <w:multiLevelType w:val="hybridMultilevel"/>
    <w:tmpl w:val="33465BF6"/>
    <w:lvl w:ilvl="0" w:tplc="8334C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0C19E3"/>
    <w:rsid w:val="000F0C11"/>
    <w:rsid w:val="00190607"/>
    <w:rsid w:val="0019798F"/>
    <w:rsid w:val="002E3DC8"/>
    <w:rsid w:val="00350961"/>
    <w:rsid w:val="00536A37"/>
    <w:rsid w:val="005C0B8B"/>
    <w:rsid w:val="005D6E6A"/>
    <w:rsid w:val="00693B6B"/>
    <w:rsid w:val="00696B1A"/>
    <w:rsid w:val="006A3EE1"/>
    <w:rsid w:val="007E7B50"/>
    <w:rsid w:val="00911F25"/>
    <w:rsid w:val="00915657"/>
    <w:rsid w:val="00964CB3"/>
    <w:rsid w:val="009A309C"/>
    <w:rsid w:val="009F47AF"/>
    <w:rsid w:val="00B72B31"/>
    <w:rsid w:val="00B841CE"/>
    <w:rsid w:val="00BF78F9"/>
    <w:rsid w:val="00CC3479"/>
    <w:rsid w:val="00CD37DA"/>
    <w:rsid w:val="00CD3916"/>
    <w:rsid w:val="00D20217"/>
    <w:rsid w:val="00D4493B"/>
    <w:rsid w:val="00D933EF"/>
    <w:rsid w:val="00DE2541"/>
    <w:rsid w:val="00E30E50"/>
    <w:rsid w:val="00E42C43"/>
    <w:rsid w:val="00E96683"/>
    <w:rsid w:val="00ED332C"/>
    <w:rsid w:val="00F3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2017-11-20T05:53:00Z</dcterms:created>
  <dcterms:modified xsi:type="dcterms:W3CDTF">2017-11-21T02:38:00Z</dcterms:modified>
</cp:coreProperties>
</file>